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48" w:rsidRDefault="005E1D72" w:rsidP="005E1D72">
      <w:pPr>
        <w:spacing w:after="0"/>
        <w:ind w:left="104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 xml:space="preserve">                   </w:t>
      </w:r>
    </w:p>
    <w:p w:rsidR="005E1D72" w:rsidRPr="004A02B3" w:rsidRDefault="00C66148" w:rsidP="005E1D72">
      <w:pPr>
        <w:spacing w:after="0"/>
        <w:ind w:left="1049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                      </w:t>
      </w:r>
      <w:r w:rsidR="005E1D72" w:rsidRPr="004A02B3"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5E1D72" w:rsidRPr="004A02B3" w:rsidRDefault="005E1D72" w:rsidP="005E1D72">
      <w:pPr>
        <w:spacing w:after="0"/>
        <w:ind w:left="4678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</w:rPr>
        <w:t> </w:t>
      </w:r>
    </w:p>
    <w:p w:rsidR="005E1D72" w:rsidRPr="004A02B3" w:rsidRDefault="005E1D72" w:rsidP="005E1D72">
      <w:pPr>
        <w:spacing w:after="0"/>
        <w:ind w:left="4678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</w:rPr>
        <w:t> </w:t>
      </w:r>
    </w:p>
    <w:p w:rsidR="005E1D72" w:rsidRPr="004A02B3" w:rsidRDefault="005E1D72" w:rsidP="005E1D72">
      <w:pPr>
        <w:spacing w:after="0"/>
        <w:ind w:left="4678" w:firstLine="142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  <w:gridCol w:w="1843"/>
      </w:tblGrid>
      <w:tr w:rsidR="005E1D72" w:rsidRPr="004A02B3" w:rsidTr="00F650AF">
        <w:trPr>
          <w:trHeight w:val="340"/>
        </w:trPr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                     </w:t>
            </w:r>
            <w:r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ОТЧЕТ О ВЫПОЛНЕНИИ  МУНИЦИПАЛЬНОГО ЗАДАНИЯ № </w:t>
            </w:r>
            <w:r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650AF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E713D6" w:rsidP="0092189C">
            <w:pPr>
              <w:spacing w:after="0"/>
              <w:ind w:firstLine="283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 201</w:t>
            </w:r>
            <w:r w:rsidR="0092189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год и на плановый период 201</w:t>
            </w:r>
            <w:r w:rsidR="0092189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 и 201</w:t>
            </w:r>
            <w:r w:rsidR="0092189C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  </w:t>
            </w:r>
            <w:r w:rsidR="005E1D72" w:rsidRPr="004A02B3">
              <w:rPr>
                <w:rFonts w:ascii="Times New Roman" w:eastAsia="Times New Roman" w:hAnsi="Times New Roman"/>
                <w:sz w:val="24"/>
                <w:szCs w:val="28"/>
              </w:rPr>
              <w:t>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1751D8">
            <w:pPr>
              <w:spacing w:after="0"/>
              <w:ind w:firstLine="297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от «</w:t>
            </w:r>
            <w:r w:rsidR="001751D8">
              <w:rPr>
                <w:rFonts w:ascii="Times New Roman" w:eastAsia="Times New Roman" w:hAnsi="Times New Roman"/>
                <w:sz w:val="24"/>
                <w:szCs w:val="28"/>
              </w:rPr>
              <w:t>04</w:t>
            </w:r>
            <w:r w:rsidR="00E713D6">
              <w:rPr>
                <w:rFonts w:ascii="Times New Roman" w:eastAsia="Times New Roman" w:hAnsi="Times New Roman"/>
                <w:sz w:val="24"/>
                <w:szCs w:val="28"/>
              </w:rPr>
              <w:t xml:space="preserve">»  </w:t>
            </w:r>
            <w:r w:rsidR="001751D8">
              <w:rPr>
                <w:rFonts w:ascii="Times New Roman" w:eastAsia="Times New Roman" w:hAnsi="Times New Roman"/>
                <w:sz w:val="24"/>
                <w:szCs w:val="28"/>
              </w:rPr>
              <w:t>июля</w:t>
            </w:r>
            <w:r w:rsidR="00E713D6">
              <w:rPr>
                <w:rFonts w:ascii="Times New Roman" w:eastAsia="Times New Roman" w:hAnsi="Times New Roman"/>
                <w:sz w:val="24"/>
                <w:szCs w:val="28"/>
              </w:rPr>
              <w:t xml:space="preserve">  201</w:t>
            </w:r>
            <w:r w:rsidR="0092189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8"/>
        <w:gridCol w:w="1405"/>
        <w:gridCol w:w="1263"/>
      </w:tblGrid>
      <w:tr w:rsidR="005E1D72" w:rsidRPr="004A02B3" w:rsidTr="00F650AF">
        <w:trPr>
          <w:trHeight w:val="167"/>
        </w:trPr>
        <w:tc>
          <w:tcPr>
            <w:tcW w:w="12118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F650AF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Коды</w:t>
            </w:r>
          </w:p>
        </w:tc>
      </w:tr>
      <w:tr w:rsidR="005E1D72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Наименование муниципального учреждения Березовского ГО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Форма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0506001</w:t>
            </w:r>
          </w:p>
        </w:tc>
      </w:tr>
      <w:tr w:rsidR="00F650AF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650A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 "Комплексная детско-юношеская спортивная школа" имени Александра Бессмертных</w:t>
            </w:r>
            <w:r w:rsidR="00F33469">
              <w:rPr>
                <w:rFonts w:ascii="Times New Roman" w:hAnsi="Times New Roman" w:cs="Times New Roman"/>
                <w:sz w:val="24"/>
                <w:szCs w:val="24"/>
              </w:rPr>
              <w:t xml:space="preserve"> (МБУ «КДЮСШ» имени А. Бессмертных)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33469">
        <w:trPr>
          <w:trHeight w:val="540"/>
        </w:trPr>
        <w:tc>
          <w:tcPr>
            <w:tcW w:w="12118" w:type="dxa"/>
            <w:tcBorders>
              <w:top w:val="nil"/>
              <w:left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469" w:rsidRDefault="00F33469" w:rsidP="00F334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Виды деятельности муниципального учреждения Березовского ГО</w:t>
            </w:r>
          </w:p>
          <w:p w:rsidR="005E1D72" w:rsidRPr="00F33469" w:rsidRDefault="00F33469" w:rsidP="00F33469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Образование и наука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ОКУД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33469">
        <w:trPr>
          <w:trHeight w:val="426"/>
        </w:trPr>
        <w:tc>
          <w:tcPr>
            <w:tcW w:w="121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F33469" w:rsidRDefault="00F33469" w:rsidP="00F33469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3469">
              <w:rPr>
                <w:rFonts w:ascii="Times New Roman" w:eastAsia="Times New Roman" w:hAnsi="Times New Roman"/>
                <w:sz w:val="24"/>
                <w:szCs w:val="28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F650AF" w:rsidRPr="004A02B3" w:rsidTr="00F33469">
        <w:tc>
          <w:tcPr>
            <w:tcW w:w="121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F650AF" w:rsidRDefault="00F650AF" w:rsidP="00F334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33469">
        <w:trPr>
          <w:trHeight w:val="415"/>
        </w:trPr>
        <w:tc>
          <w:tcPr>
            <w:tcW w:w="121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469" w:rsidRPr="00F33469" w:rsidRDefault="00F33469" w:rsidP="00F33469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3469">
              <w:rPr>
                <w:rFonts w:ascii="Times New Roman" w:eastAsia="Times New Roman" w:hAnsi="Times New Roman"/>
                <w:sz w:val="24"/>
                <w:szCs w:val="28"/>
              </w:rPr>
              <w:t>Физкультура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сводному реестру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33469">
        <w:tc>
          <w:tcPr>
            <w:tcW w:w="12118" w:type="dxa"/>
            <w:tcBorders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F33469" w:rsidRDefault="005E1D72" w:rsidP="00730C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  <w:r w:rsidR="00730C00">
              <w:rPr>
                <w:rFonts w:ascii="Times New Roman" w:eastAsia="Times New Roman" w:hAnsi="Times New Roman"/>
                <w:sz w:val="24"/>
                <w:szCs w:val="28"/>
              </w:rPr>
              <w:t>85.41.10</w:t>
            </w:r>
          </w:p>
        </w:tc>
      </w:tr>
      <w:tr w:rsidR="005E1D72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Вид муниципального учреждения Березовского ГО</w:t>
            </w:r>
          </w:p>
          <w:p w:rsidR="00F33469" w:rsidRPr="00F33469" w:rsidRDefault="00F33469" w:rsidP="00F3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9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образования, осуществляющие деятельность в сфере физической культуры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F33469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  <w:r w:rsidR="00730C00">
              <w:rPr>
                <w:rFonts w:ascii="Times New Roman" w:eastAsia="Times New Roman" w:hAnsi="Times New Roman"/>
                <w:sz w:val="24"/>
                <w:szCs w:val="28"/>
              </w:rPr>
              <w:t>85.41.10</w:t>
            </w:r>
          </w:p>
        </w:tc>
      </w:tr>
      <w:tr w:rsidR="005E1D72" w:rsidRPr="004A02B3" w:rsidTr="00F650AF">
        <w:trPr>
          <w:trHeight w:val="189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proofErr w:type="gramStart"/>
            <w:r w:rsidRPr="00511A4B">
              <w:rPr>
                <w:rFonts w:ascii="Times New Roman" w:eastAsia="Times New Roman" w:hAnsi="Times New Roman"/>
                <w:i/>
                <w:sz w:val="24"/>
                <w:szCs w:val="28"/>
              </w:rPr>
              <w:t>(указывается вид муниципального учреждения Березовского ГО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650AF">
        <w:trPr>
          <w:trHeight w:val="280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из базового (отраслевого) перечня)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Периодичность</w:t>
            </w:r>
            <w:r w:rsidR="00F33469">
              <w:rPr>
                <w:rFonts w:ascii="Times New Roman" w:eastAsia="Times New Roman" w:hAnsi="Times New Roman"/>
                <w:sz w:val="24"/>
                <w:szCs w:val="28"/>
              </w:rPr>
              <w:t xml:space="preserve">: </w:t>
            </w:r>
            <w:r w:rsidR="00E713D6">
              <w:rPr>
                <w:rFonts w:ascii="Times New Roman" w:eastAsia="Times New Roman" w:hAnsi="Times New Roman"/>
                <w:sz w:val="24"/>
                <w:szCs w:val="28"/>
              </w:rPr>
              <w:t>поквартально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</w:tbl>
    <w:p w:rsidR="005E1D72" w:rsidRPr="00511A4B" w:rsidRDefault="005E1D72" w:rsidP="005E1D72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proofErr w:type="gramStart"/>
      <w:r w:rsidRPr="00511A4B">
        <w:rPr>
          <w:rFonts w:ascii="Times New Roman" w:eastAsia="Times New Roman" w:hAnsi="Times New Roman"/>
          <w:i/>
          <w:sz w:val="24"/>
          <w:szCs w:val="28"/>
        </w:rPr>
        <w:t>(указывается в соответствии с периодичностью представления отчета</w:t>
      </w:r>
      <w:proofErr w:type="gramEnd"/>
    </w:p>
    <w:p w:rsidR="005E1D72" w:rsidRPr="00511A4B" w:rsidRDefault="005E1D72" w:rsidP="005E1D72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511A4B">
        <w:rPr>
          <w:rFonts w:ascii="Times New Roman" w:eastAsia="Times New Roman" w:hAnsi="Times New Roman"/>
          <w:i/>
          <w:sz w:val="24"/>
          <w:szCs w:val="28"/>
        </w:rPr>
        <w:t>о выполнении муниципального задания, установленного в муниципальном задании)</w:t>
      </w:r>
    </w:p>
    <w:p w:rsidR="005E1D72" w:rsidRPr="00511A4B" w:rsidRDefault="005E1D72" w:rsidP="005E1D72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511A4B">
        <w:rPr>
          <w:rFonts w:ascii="Times New Roman" w:eastAsia="Times New Roman" w:hAnsi="Times New Roman"/>
          <w:i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1"/>
        <w:gridCol w:w="2644"/>
        <w:gridCol w:w="1231"/>
      </w:tblGrid>
      <w:tr w:rsidR="005E1D72" w:rsidRPr="004A02B3" w:rsidTr="00F650AF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66148" w:rsidRDefault="00C66148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12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  <w:r w:rsidR="00E2775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1. 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Уникальный 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</w:t>
            </w:r>
            <w:proofErr w:type="gramEnd"/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4"/>
                <w:szCs w:val="28"/>
              </w:rPr>
              <w:t xml:space="preserve">   11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E27757" w:rsidRDefault="005E1D72" w:rsidP="00E27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7757" w:rsidRPr="00E277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предпрофессиональных программ;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базовому (отраслевому)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муниципальной услуги</w:t>
            </w:r>
            <w:r w:rsidR="00E27757">
              <w:rPr>
                <w:rFonts w:ascii="Times New Roman" w:eastAsia="Times New Roman" w:hAnsi="Times New Roman"/>
                <w:sz w:val="24"/>
                <w:szCs w:val="28"/>
              </w:rPr>
              <w:t>:    физические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перечню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3555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3.1. 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</w:rPr>
      </w:pP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538"/>
        <w:gridCol w:w="1075"/>
        <w:gridCol w:w="1074"/>
        <w:gridCol w:w="1074"/>
        <w:gridCol w:w="1074"/>
        <w:gridCol w:w="1534"/>
        <w:gridCol w:w="890"/>
        <w:gridCol w:w="646"/>
        <w:gridCol w:w="1190"/>
        <w:gridCol w:w="990"/>
        <w:gridCol w:w="914"/>
        <w:gridCol w:w="914"/>
        <w:gridCol w:w="890"/>
      </w:tblGrid>
      <w:tr w:rsidR="005E1D72" w:rsidRPr="004A02B3" w:rsidTr="00E27757"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Уникальный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номер реестровой записи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условия (формы)</w:t>
            </w:r>
          </w:p>
          <w:p w:rsidR="005E1D72" w:rsidRPr="00511A4B" w:rsidRDefault="005E1D72" w:rsidP="00F650AF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 качества муниципальной услуги</w:t>
            </w:r>
          </w:p>
        </w:tc>
      </w:tr>
      <w:tr w:rsidR="005E1D72" w:rsidRPr="004A02B3" w:rsidTr="00E27757">
        <w:trPr>
          <w:trHeight w:val="1222"/>
        </w:trPr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368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теля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A6604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утвержд</w:t>
            </w:r>
            <w:r w:rsidR="007F217B">
              <w:rPr>
                <w:rFonts w:ascii="Times New Roman" w:eastAsia="Times New Roman" w:hAnsi="Times New Roman"/>
                <w:i/>
                <w:sz w:val="20"/>
                <w:szCs w:val="28"/>
              </w:rPr>
              <w:t>ено в муниципальном задании на 201</w:t>
            </w:r>
            <w:r w:rsidR="00A66044">
              <w:rPr>
                <w:rFonts w:ascii="Times New Roman" w:eastAsia="Times New Roman" w:hAnsi="Times New Roman"/>
                <w:i/>
                <w:sz w:val="20"/>
                <w:szCs w:val="28"/>
              </w:rPr>
              <w:t>7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_год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исполнено на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отчетную дату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ние, превы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шающее 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 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причина 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ния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</w:tr>
      <w:tr w:rsidR="005E1D72" w:rsidRPr="004A02B3" w:rsidTr="00E27757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код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E27757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E27757"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5E1D72" w:rsidRPr="004A02B3" w:rsidTr="007F217B">
        <w:trPr>
          <w:trHeight w:val="60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27757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11019000300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000001002100</w:t>
            </w:r>
          </w:p>
          <w:p w:rsidR="005E1D72" w:rsidRPr="00E27757" w:rsidRDefault="005E1D72" w:rsidP="00E27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5E1D72" w:rsidRPr="004A02B3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27757">
              <w:rPr>
                <w:rFonts w:ascii="Times New Roman" w:eastAsia="Times New Roman" w:hAnsi="Times New Roman"/>
                <w:sz w:val="20"/>
                <w:szCs w:val="28"/>
              </w:rPr>
              <w:t>Федеральные государственные требования</w:t>
            </w:r>
          </w:p>
          <w:p w:rsidR="005E1D72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Pr="004A02B3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E27757">
        <w:trPr>
          <w:trHeight w:val="280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Default="005E1D72" w:rsidP="007F2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 w:rsidRPr="00E27757">
              <w:rPr>
                <w:rFonts w:ascii="Times New Roman" w:hAnsi="Times New Roman" w:cs="Times New Roman"/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730C00" w:rsidRPr="007F217B" w:rsidRDefault="00730C00" w:rsidP="007F21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9E28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81182D">
              <w:rPr>
                <w:rFonts w:ascii="Times New Roman" w:eastAsia="Times New Roman" w:hAnsi="Times New Roman"/>
                <w:sz w:val="20"/>
                <w:szCs w:val="28"/>
              </w:rPr>
              <w:t xml:space="preserve">     </w:t>
            </w:r>
            <w:r w:rsidR="009E28E8">
              <w:rPr>
                <w:rFonts w:ascii="Times New Roman" w:eastAsia="Times New Roman" w:hAnsi="Times New Roman"/>
                <w:sz w:val="20"/>
                <w:szCs w:val="28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9E28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67487">
              <w:rPr>
                <w:rFonts w:ascii="Times New Roman" w:eastAsia="Times New Roman" w:hAnsi="Times New Roman"/>
                <w:sz w:val="20"/>
                <w:szCs w:val="28"/>
              </w:rPr>
              <w:t xml:space="preserve">   </w:t>
            </w:r>
            <w:r w:rsidR="009E28E8">
              <w:rPr>
                <w:rFonts w:ascii="Times New Roman" w:eastAsia="Times New Roman" w:hAnsi="Times New Roman"/>
                <w:sz w:val="20"/>
                <w:szCs w:val="28"/>
              </w:rPr>
              <w:t>60,4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 xml:space="preserve">  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7F217B">
        <w:trPr>
          <w:trHeight w:val="60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7757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11019000300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000001002100</w:t>
            </w:r>
          </w:p>
          <w:p w:rsidR="005E1D72" w:rsidRPr="00E27757" w:rsidRDefault="005E1D72" w:rsidP="00E27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1D72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  <w:r w:rsidR="00E27757" w:rsidRPr="00E27757">
              <w:rPr>
                <w:rFonts w:ascii="Times New Roman" w:eastAsia="Times New Roman" w:hAnsi="Times New Roman"/>
                <w:sz w:val="20"/>
                <w:szCs w:val="28"/>
              </w:rPr>
              <w:t xml:space="preserve">Федеральные </w:t>
            </w:r>
            <w:r w:rsidR="00E27757" w:rsidRPr="00E27757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государственные требования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E27757"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7757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27757" w:rsidRPr="00E27757" w:rsidRDefault="00E27757" w:rsidP="00E2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ставших победителями муниципальных, областных, региональных, всероссийских мероприятий 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A6604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A6604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 w:rsidRPr="00A66044"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A6604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A6604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81182D" w:rsidRPr="00A66044">
              <w:rPr>
                <w:rFonts w:ascii="Times New Roman" w:eastAsia="Times New Roman" w:hAnsi="Times New Roman"/>
                <w:sz w:val="20"/>
                <w:szCs w:val="28"/>
              </w:rPr>
              <w:t xml:space="preserve">    </w:t>
            </w:r>
            <w:r w:rsidR="007F217B" w:rsidRPr="00A66044">
              <w:rPr>
                <w:rFonts w:ascii="Times New Roman" w:eastAsia="Times New Roman" w:hAnsi="Times New Roman"/>
                <w:sz w:val="20"/>
                <w:szCs w:val="28"/>
              </w:rPr>
              <w:t>34,6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A66044" w:rsidRDefault="005E1D72" w:rsidP="001751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A6604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67487" w:rsidRPr="00A66044">
              <w:rPr>
                <w:rFonts w:ascii="Times New Roman" w:eastAsia="Times New Roman" w:hAnsi="Times New Roman"/>
                <w:sz w:val="20"/>
                <w:szCs w:val="28"/>
              </w:rPr>
              <w:t xml:space="preserve">   </w:t>
            </w:r>
            <w:r w:rsidR="002F00D1">
              <w:rPr>
                <w:rFonts w:ascii="Times New Roman" w:eastAsia="Times New Roman" w:hAnsi="Times New Roman"/>
                <w:sz w:val="20"/>
                <w:szCs w:val="28"/>
              </w:rPr>
              <w:t>40,0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A6604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A6604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81182D" w:rsidRPr="00A66044">
              <w:rPr>
                <w:rFonts w:ascii="Times New Roman" w:eastAsia="Times New Roman" w:hAnsi="Times New Roman"/>
                <w:sz w:val="20"/>
                <w:szCs w:val="28"/>
              </w:rPr>
              <w:t xml:space="preserve">    </w:t>
            </w:r>
            <w:r w:rsidR="007F217B" w:rsidRPr="00A66044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lastRenderedPageBreak/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муниципальной услуги: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067"/>
        <w:gridCol w:w="1065"/>
        <w:gridCol w:w="1062"/>
        <w:gridCol w:w="1064"/>
        <w:gridCol w:w="1070"/>
        <w:gridCol w:w="1263"/>
        <w:gridCol w:w="902"/>
        <w:gridCol w:w="584"/>
        <w:gridCol w:w="1133"/>
        <w:gridCol w:w="1066"/>
        <w:gridCol w:w="892"/>
        <w:gridCol w:w="892"/>
        <w:gridCol w:w="881"/>
        <w:gridCol w:w="884"/>
      </w:tblGrid>
      <w:tr w:rsidR="005E1D72" w:rsidRPr="004A02B3" w:rsidTr="007F217B"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</w:t>
            </w:r>
          </w:p>
          <w:p w:rsidR="005E1D72" w:rsidRPr="004A02B3" w:rsidRDefault="005E1D72" w:rsidP="00F650AF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6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муниципальной услуги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Средний размер платы (цена, тариф)</w:t>
            </w: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дено в муниципальном задании</w:t>
            </w:r>
            <w:r w:rsidR="006635FE"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на 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ную дату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7F217B" w:rsidRPr="004A02B3" w:rsidTr="007F217B"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15</w:t>
            </w:r>
          </w:p>
        </w:tc>
      </w:tr>
      <w:tr w:rsidR="007F217B" w:rsidRPr="004A02B3" w:rsidTr="007F217B"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7757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11019000300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000001002100</w:t>
            </w:r>
          </w:p>
          <w:p w:rsidR="005E1D72" w:rsidRPr="004A02B3" w:rsidRDefault="005E1D72" w:rsidP="00E2775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 xml:space="preserve">Число </w:t>
            </w:r>
            <w:proofErr w:type="gramStart"/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обучающихся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 xml:space="preserve">       514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9E28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 xml:space="preserve">    5</w:t>
            </w:r>
            <w:r w:rsidR="009E28E8">
              <w:rPr>
                <w:rFonts w:ascii="Times New Roman" w:eastAsia="Times New Roman" w:hAnsi="Times New Roman"/>
                <w:sz w:val="20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 xml:space="preserve">    10</w:t>
            </w:r>
            <w:r w:rsidR="006635FE">
              <w:rPr>
                <w:rFonts w:ascii="Times New Roman" w:eastAsia="Times New Roman" w:hAnsi="Times New Roman"/>
                <w:sz w:val="20"/>
                <w:szCs w:val="28"/>
              </w:rPr>
              <w:t>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  <w:lang w:val="en-US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1"/>
        <w:gridCol w:w="2644"/>
        <w:gridCol w:w="1231"/>
      </w:tblGrid>
      <w:tr w:rsidR="006635FE" w:rsidRPr="004A02B3" w:rsidTr="0092189C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FE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1. 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Уникальный 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</w:t>
            </w:r>
            <w:proofErr w:type="gramEnd"/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11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E27757" w:rsidRDefault="006635F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35F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базовому (отраслевому)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:    физические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перечню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3555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3.1. 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</w:rPr>
      </w:pP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538"/>
        <w:gridCol w:w="1075"/>
        <w:gridCol w:w="1074"/>
        <w:gridCol w:w="1074"/>
        <w:gridCol w:w="1074"/>
        <w:gridCol w:w="1534"/>
        <w:gridCol w:w="890"/>
        <w:gridCol w:w="646"/>
        <w:gridCol w:w="1190"/>
        <w:gridCol w:w="990"/>
        <w:gridCol w:w="914"/>
        <w:gridCol w:w="914"/>
        <w:gridCol w:w="890"/>
      </w:tblGrid>
      <w:tr w:rsidR="006635FE" w:rsidRPr="004A02B3" w:rsidTr="0092189C"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Уникальный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номер реестровой записи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условия (формы)</w:t>
            </w:r>
          </w:p>
          <w:p w:rsidR="006635FE" w:rsidRPr="00511A4B" w:rsidRDefault="006635FE" w:rsidP="0092189C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 качества муниципальной услуги</w:t>
            </w:r>
          </w:p>
        </w:tc>
      </w:tr>
      <w:tr w:rsidR="006635FE" w:rsidRPr="004A02B3" w:rsidTr="0092189C">
        <w:trPr>
          <w:trHeight w:val="1222"/>
        </w:trPr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368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теля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E8698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i/>
                <w:sz w:val="20"/>
                <w:szCs w:val="28"/>
              </w:rPr>
              <w:t>ено в муниципальном задании на 201</w:t>
            </w:r>
            <w:r w:rsidR="00E86984">
              <w:rPr>
                <w:rFonts w:ascii="Times New Roman" w:eastAsia="Times New Roman" w:hAnsi="Times New Roman"/>
                <w:i/>
                <w:sz w:val="20"/>
                <w:szCs w:val="28"/>
              </w:rPr>
              <w:t>7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_год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исполнено на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отчетную дату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ние, превы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шающее 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 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причина 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ния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код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6635FE" w:rsidRPr="004A02B3" w:rsidTr="0092189C">
        <w:trPr>
          <w:trHeight w:val="60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E27757" w:rsidRDefault="006635F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635FE" w:rsidRPr="00E27757" w:rsidRDefault="006635F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635FE" w:rsidRPr="006635FE" w:rsidRDefault="006635FE" w:rsidP="00663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FE">
              <w:rPr>
                <w:rFonts w:ascii="Times New Roman" w:hAnsi="Times New Roman" w:cs="Times New Roman"/>
                <w:sz w:val="20"/>
                <w:szCs w:val="20"/>
              </w:rPr>
              <w:t>11020000000000001002100</w:t>
            </w:r>
          </w:p>
          <w:p w:rsidR="006635FE" w:rsidRPr="00E27757" w:rsidRDefault="006635FE" w:rsidP="0066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27757">
              <w:rPr>
                <w:rFonts w:ascii="Times New Roman" w:eastAsia="Times New Roman" w:hAnsi="Times New Roman"/>
                <w:sz w:val="20"/>
                <w:szCs w:val="28"/>
              </w:rPr>
              <w:t>Федеральные государственные требования</w:t>
            </w: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6635FE" w:rsidRPr="004A02B3" w:rsidTr="0092189C">
        <w:trPr>
          <w:trHeight w:val="280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E27757" w:rsidRDefault="006635F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7F217B" w:rsidRDefault="006635FE" w:rsidP="0066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6635FE" w:rsidRDefault="006635FE" w:rsidP="006635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5FE">
              <w:rPr>
                <w:rFonts w:ascii="Times New Roman" w:hAnsi="Times New Roman" w:cs="Times New Roman"/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6635FE" w:rsidRPr="007F217B" w:rsidRDefault="006635FE" w:rsidP="0066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CB52C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6635FE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lastRenderedPageBreak/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муниципальной услуги: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067"/>
        <w:gridCol w:w="1065"/>
        <w:gridCol w:w="1062"/>
        <w:gridCol w:w="1064"/>
        <w:gridCol w:w="1070"/>
        <w:gridCol w:w="1263"/>
        <w:gridCol w:w="902"/>
        <w:gridCol w:w="584"/>
        <w:gridCol w:w="1133"/>
        <w:gridCol w:w="1066"/>
        <w:gridCol w:w="892"/>
        <w:gridCol w:w="892"/>
        <w:gridCol w:w="881"/>
        <w:gridCol w:w="884"/>
      </w:tblGrid>
      <w:tr w:rsidR="006635FE" w:rsidRPr="004A02B3" w:rsidTr="0092189C"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</w:t>
            </w:r>
          </w:p>
          <w:p w:rsidR="006635FE" w:rsidRPr="004A02B3" w:rsidRDefault="006635FE" w:rsidP="0092189C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6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муниципальной услуги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Средний размер платы (цена, тариф)</w:t>
            </w:r>
          </w:p>
        </w:tc>
      </w:tr>
      <w:tr w:rsidR="006635FE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дено в муниципальном задании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на 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ную дату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15</w:t>
            </w:r>
          </w:p>
        </w:tc>
      </w:tr>
      <w:tr w:rsidR="006635FE" w:rsidRPr="004A02B3" w:rsidTr="0092189C"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6635FE" w:rsidRDefault="006635FE" w:rsidP="00663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FE">
              <w:rPr>
                <w:rFonts w:ascii="Times New Roman" w:hAnsi="Times New Roman" w:cs="Times New Roman"/>
                <w:sz w:val="20"/>
                <w:szCs w:val="20"/>
              </w:rPr>
              <w:t>11020000000000001002100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8"/>
              </w:rPr>
              <w:t>обучающихся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327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CB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</w:t>
            </w:r>
            <w:r w:rsidR="00CB52CD">
              <w:rPr>
                <w:rFonts w:ascii="Times New Roman" w:eastAsia="Times New Roman" w:hAnsi="Times New Roman"/>
                <w:sz w:val="20"/>
                <w:szCs w:val="28"/>
              </w:rPr>
              <w:t>333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10 %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  <w:lang w:val="en-US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606FD" w:rsidRPr="004A02B3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606FD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1"/>
        <w:gridCol w:w="2644"/>
        <w:gridCol w:w="1231"/>
      </w:tblGrid>
      <w:tr w:rsidR="00E606FD" w:rsidRPr="004A02B3" w:rsidTr="0092189C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148" w:rsidRDefault="00C66148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E606FD" w:rsidRPr="004A02B3" w:rsidRDefault="00E606F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6FD" w:rsidRPr="004A02B3" w:rsidRDefault="00E606F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6FD" w:rsidRPr="004A02B3" w:rsidRDefault="00E606F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E606FD" w:rsidRPr="004A02B3" w:rsidRDefault="00E606F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1. 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Уникальный 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</w:t>
            </w:r>
            <w:proofErr w:type="gramEnd"/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10</w:t>
            </w:r>
          </w:p>
        </w:tc>
      </w:tr>
      <w:tr w:rsidR="00E606FD" w:rsidRPr="004A02B3" w:rsidTr="00C66148">
        <w:trPr>
          <w:trHeight w:val="233"/>
        </w:trPr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E606FD" w:rsidRDefault="00E606FD" w:rsidP="00E60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FD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 в каникулярное время с дневным пребыванием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базовому (отраслевому)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:    физические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перечню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3555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3.1. 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</w:rPr>
      </w:pP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538"/>
        <w:gridCol w:w="1075"/>
        <w:gridCol w:w="1074"/>
        <w:gridCol w:w="1074"/>
        <w:gridCol w:w="1074"/>
        <w:gridCol w:w="1534"/>
        <w:gridCol w:w="890"/>
        <w:gridCol w:w="646"/>
        <w:gridCol w:w="1190"/>
        <w:gridCol w:w="990"/>
        <w:gridCol w:w="914"/>
        <w:gridCol w:w="914"/>
        <w:gridCol w:w="890"/>
      </w:tblGrid>
      <w:tr w:rsidR="00E606FD" w:rsidRPr="004A02B3" w:rsidTr="0092189C"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Уникальный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номер реестровой записи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условия (формы)</w:t>
            </w:r>
          </w:p>
          <w:p w:rsidR="00E606FD" w:rsidRPr="00511A4B" w:rsidRDefault="00E606FD" w:rsidP="0092189C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 качества муниципальной услуги</w:t>
            </w:r>
          </w:p>
        </w:tc>
      </w:tr>
      <w:tr w:rsidR="00E606FD" w:rsidRPr="004A02B3" w:rsidTr="0092189C">
        <w:trPr>
          <w:trHeight w:val="1222"/>
        </w:trPr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368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теля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E8698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i/>
                <w:sz w:val="20"/>
                <w:szCs w:val="28"/>
              </w:rPr>
              <w:t>ено в муниципальном задании на 201</w:t>
            </w:r>
            <w:r w:rsidR="00E86984">
              <w:rPr>
                <w:rFonts w:ascii="Times New Roman" w:eastAsia="Times New Roman" w:hAnsi="Times New Roman"/>
                <w:i/>
                <w:sz w:val="20"/>
                <w:szCs w:val="28"/>
              </w:rPr>
              <w:t>7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_год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исполнено на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отчетную дату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ние, превы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шающее 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 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причина 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ния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код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E606FD" w:rsidRPr="004A02B3" w:rsidTr="0092189C">
        <w:trPr>
          <w:trHeight w:val="60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E27757" w:rsidRDefault="00E606FD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606FD" w:rsidRPr="00E27757" w:rsidRDefault="00E606FD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606FD" w:rsidRPr="00E27757" w:rsidRDefault="00E606FD" w:rsidP="00E606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E606FD" w:rsidRPr="004A02B3" w:rsidTr="0092189C">
        <w:trPr>
          <w:trHeight w:val="280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E27757" w:rsidRDefault="00E606FD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7F217B" w:rsidRDefault="00E606FD" w:rsidP="009218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7F217B" w:rsidRDefault="00E606FD" w:rsidP="00E606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E606FD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606FD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C66148" w:rsidRDefault="00C66148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C66148" w:rsidRPr="004A02B3" w:rsidRDefault="00C66148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муниципальной услуги:</w:t>
      </w:r>
    </w:p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067"/>
        <w:gridCol w:w="1065"/>
        <w:gridCol w:w="1062"/>
        <w:gridCol w:w="1064"/>
        <w:gridCol w:w="1070"/>
        <w:gridCol w:w="1263"/>
        <w:gridCol w:w="902"/>
        <w:gridCol w:w="584"/>
        <w:gridCol w:w="1133"/>
        <w:gridCol w:w="1066"/>
        <w:gridCol w:w="892"/>
        <w:gridCol w:w="892"/>
        <w:gridCol w:w="881"/>
        <w:gridCol w:w="884"/>
      </w:tblGrid>
      <w:tr w:rsidR="00E606FD" w:rsidRPr="004A02B3" w:rsidTr="0092189C"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</w:t>
            </w:r>
          </w:p>
          <w:p w:rsidR="00E606FD" w:rsidRPr="004A02B3" w:rsidRDefault="00E606FD" w:rsidP="0092189C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6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муниципальной услуги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Средний размер платы (цена, тариф)</w:t>
            </w:r>
          </w:p>
        </w:tc>
      </w:tr>
      <w:tr w:rsidR="00E606FD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дено в муниципальном задании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на 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ную дату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15</w:t>
            </w:r>
          </w:p>
        </w:tc>
      </w:tr>
      <w:tr w:rsidR="00E606FD" w:rsidRPr="004A02B3" w:rsidTr="0092189C"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E606FD" w:rsidRDefault="00E606FD" w:rsidP="00E60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10028000000000002005101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E606FD" w:rsidRDefault="00E606FD" w:rsidP="00E6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 - в каникулярное время с дневным пребыванием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E606FD" w:rsidRDefault="00E606FD" w:rsidP="00E6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с дневным пребыванием (летний период</w:t>
            </w:r>
            <w:proofErr w:type="gramStart"/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сезон 18 дней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A26793" w:rsidRDefault="00E606FD" w:rsidP="00A2679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число оздоравливающихся в пришкольном спортивно-оздоровительном лагере</w:t>
            </w:r>
          </w:p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</w:t>
            </w:r>
            <w:r w:rsidR="00D6321C">
              <w:rPr>
                <w:rFonts w:ascii="Times New Roman" w:eastAsia="Times New Roman" w:hAnsi="Times New Roman"/>
                <w:sz w:val="20"/>
                <w:szCs w:val="28"/>
              </w:rPr>
              <w:t>120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D6321C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</w:t>
            </w:r>
            <w:r w:rsidR="00D6321C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  <w:lang w:val="en-US"/>
        </w:rPr>
        <w:t> </w:t>
      </w:r>
    </w:p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Pr="004A02B3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6022"/>
        <w:gridCol w:w="787"/>
        <w:gridCol w:w="2392"/>
        <w:gridCol w:w="1208"/>
      </w:tblGrid>
      <w:tr w:rsidR="005E1D72" w:rsidRPr="004A02B3" w:rsidTr="00F650AF">
        <w:tc>
          <w:tcPr>
            <w:tcW w:w="446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61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6148" w:rsidRDefault="00C66148" w:rsidP="00F650AF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66148" w:rsidRDefault="00C66148" w:rsidP="00F650AF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E1D72" w:rsidRPr="004A02B3" w:rsidRDefault="005E1D72" w:rsidP="00F650AF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2. Сведения о выполняемых работах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52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446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1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  <w:r w:rsidR="00A26793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5E1D72" w:rsidRPr="004A02B3" w:rsidRDefault="005E1D72" w:rsidP="00F650AF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52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1. Наименование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A26793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   </w:t>
            </w:r>
            <w:r w:rsidR="005E1D72"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5E1D72" w:rsidRPr="004A02B3" w:rsidTr="00F650AF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6818C4" w:rsidRDefault="005E1D72" w:rsidP="00A26793">
            <w:pPr>
              <w:spacing w:after="0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6793" w:rsidRPr="006818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 w:rsidR="006818C4">
              <w:rPr>
                <w:rFonts w:ascii="Times New Roman" w:eastAsia="Times New Roman" w:hAnsi="Times New Roman"/>
                <w:sz w:val="24"/>
                <w:szCs w:val="28"/>
              </w:rPr>
              <w:t>в интересах общества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5E1D72" w:rsidRPr="004A02B3" w:rsidRDefault="005E1D72" w:rsidP="005E1D72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3.1. Сведения о фактическом достижении показателей, характеризующих качество работы:</w:t>
      </w:r>
    </w:p>
    <w:p w:rsidR="005E1D72" w:rsidRPr="004A02B3" w:rsidRDefault="005E1D72" w:rsidP="005E1D72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 </w:t>
      </w:r>
    </w:p>
    <w:tbl>
      <w:tblPr>
        <w:tblW w:w="14875" w:type="dxa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52"/>
        <w:gridCol w:w="1806"/>
        <w:gridCol w:w="1009"/>
        <w:gridCol w:w="1009"/>
        <w:gridCol w:w="1009"/>
        <w:gridCol w:w="1052"/>
        <w:gridCol w:w="872"/>
        <w:gridCol w:w="613"/>
        <w:gridCol w:w="1456"/>
        <w:gridCol w:w="986"/>
        <w:gridCol w:w="852"/>
        <w:gridCol w:w="852"/>
        <w:gridCol w:w="827"/>
      </w:tblGrid>
      <w:tr w:rsidR="00A82F79" w:rsidRPr="004A02B3" w:rsidTr="00A82F79">
        <w:trPr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реестровой</w:t>
            </w:r>
            <w:proofErr w:type="gramEnd"/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записи</w:t>
            </w:r>
          </w:p>
        </w:tc>
        <w:tc>
          <w:tcPr>
            <w:tcW w:w="40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качества работы</w:t>
            </w:r>
          </w:p>
        </w:tc>
      </w:tr>
      <w:tr w:rsidR="00A82F79" w:rsidRPr="004A02B3" w:rsidTr="00A82F7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E86984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утверждено в муниципальном задании на</w:t>
            </w:r>
            <w:r w:rsidR="00A82F79"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A82F79" w:rsidRPr="004A02B3" w:rsidTr="00A82F7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A82F79" w:rsidRPr="004A02B3" w:rsidTr="00A82F7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A82F79" w:rsidRPr="004A02B3" w:rsidTr="00A82F79">
        <w:trPr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A82F79" w:rsidRPr="004A02B3" w:rsidTr="00A82F79">
        <w:trPr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91296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91296" w:rsidRPr="00E86984" w:rsidRDefault="00591296" w:rsidP="0059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30017100600</w:t>
            </w:r>
          </w:p>
          <w:p w:rsidR="00591296" w:rsidRPr="00E86984" w:rsidRDefault="00591296" w:rsidP="0059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100000008101</w:t>
            </w:r>
          </w:p>
          <w:p w:rsidR="005E1D72" w:rsidRPr="00E86984" w:rsidRDefault="005E1D72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соревнований-муниципальные</w:t>
            </w:r>
          </w:p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A82F79" w:rsidRPr="004A02B3" w:rsidTr="00A82F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A82F79" w:rsidRPr="00E86984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A82F79"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A82F79" w:rsidP="00A82F7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1290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2D3B7E" w:rsidP="001C35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821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65345E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A82F79" w:rsidRPr="004A02B3" w:rsidTr="00A82F79">
        <w:trPr>
          <w:trHeight w:val="72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91296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  <w:p w:rsidR="00591296" w:rsidRPr="00E86984" w:rsidRDefault="00591296" w:rsidP="0059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30017100500</w:t>
            </w:r>
          </w:p>
          <w:p w:rsidR="00591296" w:rsidRPr="00E86984" w:rsidRDefault="00591296" w:rsidP="0059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100000009101</w:t>
            </w:r>
          </w:p>
          <w:p w:rsidR="005E1D72" w:rsidRPr="00E86984" w:rsidRDefault="005E1D72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6148" w:rsidRPr="00E86984" w:rsidRDefault="00C66148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соревнований-межмуниципальные</w:t>
            </w:r>
          </w:p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A8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A82F79" w:rsidP="00A82F7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364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F30E92" w:rsidP="001C35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65345E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A82F79" w:rsidRPr="004A02B3" w:rsidTr="00A82F79">
        <w:trPr>
          <w:trHeight w:val="88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A8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30017100300</w:t>
            </w:r>
          </w:p>
          <w:p w:rsidR="00A82F79" w:rsidRPr="00E86984" w:rsidRDefault="00A82F79" w:rsidP="00A8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100000001101</w:t>
            </w:r>
          </w:p>
          <w:p w:rsidR="00A82F79" w:rsidRPr="00E86984" w:rsidRDefault="00A82F79" w:rsidP="00A82F7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A82F79" w:rsidRPr="00E86984" w:rsidRDefault="00A82F79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соревнований-межрегиональные</w:t>
            </w:r>
          </w:p>
          <w:p w:rsidR="00A82F79" w:rsidRPr="00E86984" w:rsidRDefault="00A82F79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человек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792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A82F7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300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F30E92" w:rsidP="001C35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E86984" w:rsidP="00E869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работы: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14884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400"/>
        <w:gridCol w:w="1701"/>
        <w:gridCol w:w="976"/>
        <w:gridCol w:w="1118"/>
        <w:gridCol w:w="882"/>
        <w:gridCol w:w="1276"/>
        <w:gridCol w:w="976"/>
        <w:gridCol w:w="675"/>
        <w:gridCol w:w="1221"/>
        <w:gridCol w:w="1092"/>
        <w:gridCol w:w="942"/>
        <w:gridCol w:w="764"/>
        <w:gridCol w:w="567"/>
      </w:tblGrid>
      <w:tr w:rsidR="005E1D72" w:rsidRPr="004A02B3" w:rsidTr="000B559B"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Уникальный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278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работы</w:t>
            </w:r>
          </w:p>
        </w:tc>
      </w:tr>
      <w:tr w:rsidR="005E1D72" w:rsidRPr="004A02B3" w:rsidTr="000B559B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утверждено в муниципальном задании на </w:t>
            </w:r>
            <w:r w:rsidR="005B4DD7"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="005B4DD7">
              <w:rPr>
                <w:rFonts w:ascii="Times New Roman" w:eastAsia="Times New Roman" w:hAnsi="Times New Roman"/>
                <w:sz w:val="20"/>
                <w:szCs w:val="28"/>
              </w:rPr>
              <w:t xml:space="preserve"> 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5E1D72" w:rsidRPr="004A02B3" w:rsidTr="00CB52CD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CB52CD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CB52CD">
        <w:trPr>
          <w:trHeight w:val="472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5E1D72" w:rsidRPr="004A02B3" w:rsidTr="00CB52CD"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30017100600</w:t>
            </w: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100000008101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0B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соревнований-муниципальные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CB52CD"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E842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  <w:r w:rsidR="005B4DD7" w:rsidRPr="00E86984">
              <w:rPr>
                <w:rFonts w:ascii="Times New Roman" w:eastAsia="Times New Roman" w:hAnsi="Times New Roman"/>
                <w:sz w:val="20"/>
                <w:szCs w:val="28"/>
              </w:rPr>
              <w:t>единица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5B4DD7" w:rsidRPr="00E86984">
              <w:rPr>
                <w:rFonts w:ascii="Times New Roman" w:eastAsia="Times New Roman" w:hAnsi="Times New Roman"/>
                <w:sz w:val="20"/>
                <w:szCs w:val="28"/>
              </w:rPr>
              <w:t>642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B4DD7" w:rsidP="00407B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9D33C8" w:rsidP="009D33C8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65345E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CB52CD"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30017100500</w:t>
            </w: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100000009101</w:t>
            </w: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0B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CB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 xml:space="preserve">уровни проведения </w:t>
            </w:r>
            <w:proofErr w:type="gramStart"/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соревнований-м</w:t>
            </w:r>
            <w:r w:rsidR="00CB52CD" w:rsidRPr="00E86984">
              <w:rPr>
                <w:rFonts w:ascii="Times New Roman" w:hAnsi="Times New Roman" w:cs="Times New Roman"/>
                <w:sz w:val="20"/>
                <w:szCs w:val="20"/>
              </w:rPr>
              <w:t>ежмуниципальные</w:t>
            </w:r>
            <w:proofErr w:type="gramEnd"/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407B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407B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CB52CD">
        <w:trPr>
          <w:trHeight w:val="855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0B559B" w:rsidRPr="00E86984" w:rsidRDefault="000B559B" w:rsidP="000B55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5B4DD7" w:rsidRPr="00E86984">
              <w:rPr>
                <w:rFonts w:ascii="Times New Roman" w:eastAsia="Times New Roman" w:hAnsi="Times New Roman"/>
                <w:sz w:val="20"/>
                <w:szCs w:val="28"/>
              </w:rPr>
              <w:t>единица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5B4DD7" w:rsidRPr="00E86984">
              <w:rPr>
                <w:rFonts w:ascii="Times New Roman" w:eastAsia="Times New Roman" w:hAnsi="Times New Roman"/>
                <w:sz w:val="20"/>
                <w:szCs w:val="28"/>
              </w:rPr>
              <w:t>642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B4DD7" w:rsidP="00407B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9D33C8" w:rsidP="00407B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65345E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0B559B" w:rsidRPr="004A02B3" w:rsidTr="00CB52CD">
        <w:trPr>
          <w:trHeight w:val="465"/>
        </w:trPr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30017100300</w:t>
            </w: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100000001101</w:t>
            </w: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0B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CB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 xml:space="preserve">уровни проведения </w:t>
            </w:r>
            <w:proofErr w:type="gramStart"/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соревнований-м</w:t>
            </w:r>
            <w:r w:rsidR="00CB52CD" w:rsidRPr="00E86984">
              <w:rPr>
                <w:rFonts w:ascii="Times New Roman" w:hAnsi="Times New Roman" w:cs="Times New Roman"/>
                <w:sz w:val="20"/>
                <w:szCs w:val="20"/>
              </w:rPr>
              <w:t>ежрегиональные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0B559B" w:rsidP="000B55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B4DD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единица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B4DD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642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B4DD7" w:rsidP="00407B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9D33C8" w:rsidP="00407B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65345E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6017"/>
        <w:gridCol w:w="788"/>
        <w:gridCol w:w="2393"/>
        <w:gridCol w:w="1208"/>
      </w:tblGrid>
      <w:tr w:rsidR="00E8426E" w:rsidRPr="004A02B3" w:rsidTr="0092189C">
        <w:tc>
          <w:tcPr>
            <w:tcW w:w="446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1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2. Сведения о выполняемых работах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52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8426E" w:rsidRPr="004A02B3" w:rsidTr="0092189C">
        <w:tc>
          <w:tcPr>
            <w:tcW w:w="446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1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E8426E" w:rsidRPr="004A02B3" w:rsidRDefault="00E8426E" w:rsidP="0092189C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</w:p>
          <w:p w:rsidR="00E8426E" w:rsidRPr="004A02B3" w:rsidRDefault="00E8426E" w:rsidP="0092189C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52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8426E" w:rsidRPr="004A02B3" w:rsidTr="0092189C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1. Наименование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  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E8426E" w:rsidRPr="004A02B3" w:rsidTr="0092189C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426E" w:rsidRDefault="00E8426E" w:rsidP="00E8426E">
            <w:pPr>
              <w:spacing w:after="0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842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8426E" w:rsidRPr="004A02B3" w:rsidTr="0092189C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8426E" w:rsidRPr="004A02B3" w:rsidTr="0092189C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в интересах общества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8426E" w:rsidRPr="004A02B3" w:rsidTr="0092189C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Pr="004A02B3" w:rsidRDefault="00E8426E" w:rsidP="00E8426E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E8426E" w:rsidRPr="004A02B3" w:rsidRDefault="00E8426E" w:rsidP="00E8426E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3.1. Сведения о фактическом достижении показателей, характеризующих качество работы:</w:t>
      </w:r>
    </w:p>
    <w:p w:rsidR="00E8426E" w:rsidRPr="004A02B3" w:rsidRDefault="00E8426E" w:rsidP="00E8426E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 </w:t>
      </w:r>
    </w:p>
    <w:tbl>
      <w:tblPr>
        <w:tblW w:w="14875" w:type="dxa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52"/>
        <w:gridCol w:w="1806"/>
        <w:gridCol w:w="1009"/>
        <w:gridCol w:w="1009"/>
        <w:gridCol w:w="1009"/>
        <w:gridCol w:w="1052"/>
        <w:gridCol w:w="872"/>
        <w:gridCol w:w="613"/>
        <w:gridCol w:w="1456"/>
        <w:gridCol w:w="986"/>
        <w:gridCol w:w="852"/>
        <w:gridCol w:w="852"/>
        <w:gridCol w:w="827"/>
      </w:tblGrid>
      <w:tr w:rsidR="00E8426E" w:rsidRPr="004A02B3" w:rsidTr="0092189C">
        <w:trPr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реестровой</w:t>
            </w:r>
            <w:proofErr w:type="gramEnd"/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записи</w:t>
            </w:r>
          </w:p>
        </w:tc>
        <w:tc>
          <w:tcPr>
            <w:tcW w:w="40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качества работы</w:t>
            </w:r>
          </w:p>
        </w:tc>
      </w:tr>
      <w:tr w:rsidR="00E8426E" w:rsidRPr="004A02B3" w:rsidTr="00E842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E86984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утверждено в муниципальном задании на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E8426E" w:rsidRPr="004A02B3" w:rsidTr="00E842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8426E" w:rsidRPr="004A02B3" w:rsidTr="00E842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8426E" w:rsidRPr="004A02B3" w:rsidTr="00E8426E">
        <w:trPr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E8426E" w:rsidRPr="004A02B3" w:rsidTr="00E8426E">
        <w:trPr>
          <w:trHeight w:val="88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8426E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A82F79" w:rsidRDefault="00E8426E" w:rsidP="009218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E8426E" w:rsidRPr="00A82F79" w:rsidRDefault="00E8426E" w:rsidP="00E8426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A82F79" w:rsidRDefault="00E8426E" w:rsidP="009218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E8426E" w:rsidRPr="00A82F79" w:rsidRDefault="00E8426E" w:rsidP="00E8426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A82F79" w:rsidRDefault="00E8426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E8426E" w:rsidRPr="00A82F79" w:rsidRDefault="00E8426E" w:rsidP="00E842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E842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E842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E8426E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lastRenderedPageBreak/>
        <w:t> </w:t>
      </w: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bookmarkStart w:id="0" w:name="_GoBack"/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работы:</w:t>
      </w: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14884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400"/>
        <w:gridCol w:w="1559"/>
        <w:gridCol w:w="1118"/>
        <w:gridCol w:w="1118"/>
        <w:gridCol w:w="882"/>
        <w:gridCol w:w="1276"/>
        <w:gridCol w:w="976"/>
        <w:gridCol w:w="675"/>
        <w:gridCol w:w="1221"/>
        <w:gridCol w:w="1092"/>
        <w:gridCol w:w="942"/>
        <w:gridCol w:w="764"/>
        <w:gridCol w:w="567"/>
      </w:tblGrid>
      <w:tr w:rsidR="00E8426E" w:rsidRPr="004A02B3" w:rsidTr="0092189C"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Уникальный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left="278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работы</w:t>
            </w:r>
          </w:p>
        </w:tc>
      </w:tr>
      <w:tr w:rsidR="00E8426E" w:rsidRPr="004A02B3" w:rsidTr="0092189C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утверждено в муниципальном задании на 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E8426E" w:rsidRPr="004A02B3" w:rsidTr="0092189C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8426E" w:rsidRPr="004A02B3" w:rsidTr="0092189C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8426E" w:rsidRPr="004A02B3" w:rsidTr="0092189C">
        <w:trPr>
          <w:trHeight w:val="472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E8426E" w:rsidRPr="004A02B3" w:rsidTr="0092189C"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E84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8426E" w:rsidRPr="00E86984" w:rsidRDefault="00E8426E" w:rsidP="00E842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3002610000000000005101</w:t>
            </w:r>
          </w:p>
          <w:p w:rsidR="00E8426E" w:rsidRPr="00E86984" w:rsidRDefault="00E8426E" w:rsidP="00E84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E8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ГТО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E842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E8426E" w:rsidRPr="004A02B3" w:rsidTr="00E8426E">
        <w:trPr>
          <w:trHeight w:val="201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8426E" w:rsidRPr="00E86984" w:rsidRDefault="00E8426E" w:rsidP="00E8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принявших участие  в выполнении норм ГТО</w:t>
            </w:r>
          </w:p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8426E" w:rsidRPr="00E86984" w:rsidRDefault="00E8426E" w:rsidP="00E8426E">
            <w:pPr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E842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человек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792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9D33C8" w:rsidP="009218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469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65345E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Pr="004A02B3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40"/>
      </w:tblGrid>
      <w:tr w:rsidR="005E1D72" w:rsidRPr="004A02B3" w:rsidTr="00F65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Руководитель (уполномоченное лицо)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2E172D">
            <w:pPr>
              <w:tabs>
                <w:tab w:val="left" w:pos="631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proofErr w:type="spellStart"/>
            <w:r w:rsidR="009D33C8">
              <w:rPr>
                <w:rFonts w:ascii="Times New Roman" w:eastAsia="Times New Roman" w:hAnsi="Times New Roman"/>
                <w:sz w:val="24"/>
                <w:szCs w:val="28"/>
              </w:rPr>
              <w:t>и.о</w:t>
            </w:r>
            <w:proofErr w:type="spellEnd"/>
            <w:r w:rsidR="009D33C8">
              <w:rPr>
                <w:rFonts w:ascii="Times New Roman" w:eastAsia="Times New Roman" w:hAnsi="Times New Roman"/>
                <w:sz w:val="24"/>
                <w:szCs w:val="28"/>
              </w:rPr>
              <w:t xml:space="preserve">. </w:t>
            </w:r>
            <w:r w:rsidR="00E8426E">
              <w:rPr>
                <w:rFonts w:ascii="Times New Roman" w:eastAsia="Times New Roman" w:hAnsi="Times New Roman"/>
                <w:sz w:val="24"/>
                <w:szCs w:val="28"/>
              </w:rPr>
              <w:t>директор</w:t>
            </w:r>
            <w:r w:rsidR="009D33C8">
              <w:rPr>
                <w:rFonts w:ascii="Times New Roman" w:eastAsia="Times New Roman" w:hAnsi="Times New Roman"/>
                <w:sz w:val="24"/>
                <w:szCs w:val="28"/>
              </w:rPr>
              <w:t>а</w:t>
            </w:r>
            <w:r w:rsidR="009D33C8">
              <w:rPr>
                <w:rFonts w:ascii="Times New Roman" w:eastAsia="Times New Roman" w:hAnsi="Times New Roman"/>
                <w:sz w:val="24"/>
                <w:szCs w:val="28"/>
              </w:rPr>
              <w:tab/>
            </w:r>
          </w:p>
        </w:tc>
      </w:tr>
      <w:tr w:rsidR="005E1D72" w:rsidRPr="004A02B3" w:rsidTr="00F65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E8426E">
            <w:pPr>
              <w:spacing w:after="0"/>
              <w:ind w:right="301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(должность)                                     (подпись)         </w:t>
            </w:r>
            <w:r w:rsidR="00E8426E">
              <w:rPr>
                <w:rFonts w:ascii="Times New Roman" w:eastAsia="Times New Roman" w:hAnsi="Times New Roman"/>
                <w:sz w:val="24"/>
                <w:szCs w:val="28"/>
              </w:rPr>
              <w:t xml:space="preserve">          (расшифровка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подписи)</w:t>
            </w:r>
          </w:p>
        </w:tc>
      </w:tr>
      <w:tr w:rsidR="005E1D72" w:rsidRPr="004A02B3" w:rsidTr="00F650AF"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9D33C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="009D33C8">
              <w:rPr>
                <w:rFonts w:ascii="Times New Roman" w:eastAsia="Times New Roman" w:hAnsi="Times New Roman"/>
                <w:sz w:val="24"/>
                <w:szCs w:val="28"/>
              </w:rPr>
              <w:t>04</w:t>
            </w:r>
            <w:r w:rsidR="00E8426E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  <w:r w:rsidR="009D33C8">
              <w:rPr>
                <w:rFonts w:ascii="Times New Roman" w:eastAsia="Times New Roman" w:hAnsi="Times New Roman"/>
                <w:sz w:val="24"/>
                <w:szCs w:val="28"/>
              </w:rPr>
              <w:t xml:space="preserve"> июля </w:t>
            </w:r>
            <w:r w:rsidR="00E8426E">
              <w:rPr>
                <w:rFonts w:ascii="Times New Roman" w:eastAsia="Times New Roman" w:hAnsi="Times New Roman"/>
                <w:sz w:val="24"/>
                <w:szCs w:val="28"/>
              </w:rPr>
              <w:t>201</w:t>
            </w:r>
            <w:r w:rsidR="00E86984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</w:tr>
      <w:tr w:rsidR="005E1D72" w:rsidRPr="004A02B3" w:rsidTr="00F65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bookmarkEnd w:id="0"/>
    </w:tbl>
    <w:p w:rsidR="00CD2178" w:rsidRDefault="00CD2178"/>
    <w:sectPr w:rsidR="00CD2178" w:rsidSect="00C66148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597"/>
    <w:multiLevelType w:val="hybridMultilevel"/>
    <w:tmpl w:val="2CE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6338C"/>
    <w:multiLevelType w:val="hybridMultilevel"/>
    <w:tmpl w:val="5E5C5A6A"/>
    <w:lvl w:ilvl="0" w:tplc="9C866A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3136E65"/>
    <w:multiLevelType w:val="hybridMultilevel"/>
    <w:tmpl w:val="2CE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D72"/>
    <w:rsid w:val="00012E82"/>
    <w:rsid w:val="00067487"/>
    <w:rsid w:val="000B559B"/>
    <w:rsid w:val="001751D8"/>
    <w:rsid w:val="001C3553"/>
    <w:rsid w:val="002D3B7E"/>
    <w:rsid w:val="002E172D"/>
    <w:rsid w:val="002F00D1"/>
    <w:rsid w:val="003F1FE9"/>
    <w:rsid w:val="00407B53"/>
    <w:rsid w:val="004778D4"/>
    <w:rsid w:val="00542A97"/>
    <w:rsid w:val="00591296"/>
    <w:rsid w:val="005B4DD7"/>
    <w:rsid w:val="005E1D72"/>
    <w:rsid w:val="0065345E"/>
    <w:rsid w:val="006635FE"/>
    <w:rsid w:val="006818C4"/>
    <w:rsid w:val="00730C00"/>
    <w:rsid w:val="0076424F"/>
    <w:rsid w:val="007F217B"/>
    <w:rsid w:val="0080278E"/>
    <w:rsid w:val="0081182D"/>
    <w:rsid w:val="0092189C"/>
    <w:rsid w:val="009D33C8"/>
    <w:rsid w:val="009E28E8"/>
    <w:rsid w:val="009E6862"/>
    <w:rsid w:val="00A26793"/>
    <w:rsid w:val="00A66044"/>
    <w:rsid w:val="00A82F79"/>
    <w:rsid w:val="00B96430"/>
    <w:rsid w:val="00C66148"/>
    <w:rsid w:val="00CB1682"/>
    <w:rsid w:val="00CB52CD"/>
    <w:rsid w:val="00CD2178"/>
    <w:rsid w:val="00D13DB4"/>
    <w:rsid w:val="00D6321C"/>
    <w:rsid w:val="00D6484C"/>
    <w:rsid w:val="00E27757"/>
    <w:rsid w:val="00E606FD"/>
    <w:rsid w:val="00E713D6"/>
    <w:rsid w:val="00E8426E"/>
    <w:rsid w:val="00E86984"/>
    <w:rsid w:val="00ED25EB"/>
    <w:rsid w:val="00F30E92"/>
    <w:rsid w:val="00F33469"/>
    <w:rsid w:val="00F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12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2017-04-24T02:15:00Z</cp:lastPrinted>
  <dcterms:created xsi:type="dcterms:W3CDTF">2016-04-11T05:25:00Z</dcterms:created>
  <dcterms:modified xsi:type="dcterms:W3CDTF">2017-07-04T09:32:00Z</dcterms:modified>
</cp:coreProperties>
</file>